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14" w:rsidRPr="00F95334" w:rsidRDefault="00D53214" w:rsidP="00F95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334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B85D40" w:rsidRDefault="00FF404B" w:rsidP="003F35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летних школьных каникул у</w:t>
      </w:r>
      <w:r w:rsidR="00B85D40" w:rsidRPr="0049157C">
        <w:rPr>
          <w:rFonts w:ascii="Times New Roman" w:hAnsi="Times New Roman" w:cs="Times New Roman"/>
          <w:sz w:val="24"/>
          <w:szCs w:val="24"/>
        </w:rPr>
        <w:t xml:space="preserve">слуги по отдыху </w:t>
      </w:r>
      <w:r w:rsidR="004F01BD" w:rsidRPr="0049157C">
        <w:rPr>
          <w:rFonts w:ascii="Times New Roman" w:hAnsi="Times New Roman" w:cs="Times New Roman"/>
          <w:sz w:val="24"/>
          <w:szCs w:val="24"/>
        </w:rPr>
        <w:t xml:space="preserve">и оздоровлению </w:t>
      </w:r>
      <w:r>
        <w:rPr>
          <w:rFonts w:ascii="Times New Roman" w:hAnsi="Times New Roman" w:cs="Times New Roman"/>
          <w:sz w:val="24"/>
          <w:szCs w:val="24"/>
        </w:rPr>
        <w:t xml:space="preserve">будут </w:t>
      </w:r>
      <w:r w:rsidR="00B85D40" w:rsidRPr="0049157C">
        <w:rPr>
          <w:rFonts w:ascii="Times New Roman" w:hAnsi="Times New Roman" w:cs="Times New Roman"/>
          <w:sz w:val="24"/>
          <w:szCs w:val="24"/>
        </w:rPr>
        <w:t>предоставля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="00B85D40" w:rsidRPr="0049157C">
        <w:rPr>
          <w:rFonts w:ascii="Times New Roman" w:hAnsi="Times New Roman" w:cs="Times New Roman"/>
          <w:sz w:val="24"/>
          <w:szCs w:val="24"/>
        </w:rPr>
        <w:t xml:space="preserve"> детям в возрасте </w:t>
      </w:r>
      <w:r w:rsidR="00B85D40" w:rsidRPr="00B05C27">
        <w:rPr>
          <w:rFonts w:ascii="Times New Roman" w:hAnsi="Times New Roman" w:cs="Times New Roman"/>
          <w:sz w:val="24"/>
          <w:szCs w:val="24"/>
        </w:rPr>
        <w:t xml:space="preserve">от </w:t>
      </w:r>
      <w:r w:rsidR="00274D38" w:rsidRPr="00B05C27">
        <w:rPr>
          <w:rFonts w:ascii="Times New Roman" w:hAnsi="Times New Roman" w:cs="Times New Roman"/>
          <w:sz w:val="24"/>
          <w:szCs w:val="24"/>
        </w:rPr>
        <w:t>6,5 лет</w:t>
      </w:r>
      <w:r w:rsidR="00B85D40" w:rsidRPr="00B05C27">
        <w:rPr>
          <w:rFonts w:ascii="Times New Roman" w:hAnsi="Times New Roman" w:cs="Times New Roman"/>
          <w:sz w:val="24"/>
          <w:szCs w:val="24"/>
        </w:rPr>
        <w:t xml:space="preserve"> до 1</w:t>
      </w:r>
      <w:r w:rsidR="00274D38" w:rsidRPr="00B05C27">
        <w:rPr>
          <w:rFonts w:ascii="Times New Roman" w:hAnsi="Times New Roman" w:cs="Times New Roman"/>
          <w:sz w:val="24"/>
          <w:szCs w:val="24"/>
        </w:rPr>
        <w:t>7</w:t>
      </w:r>
      <w:r w:rsidR="00B85D40" w:rsidRPr="00B05C27">
        <w:rPr>
          <w:rFonts w:ascii="Times New Roman" w:hAnsi="Times New Roman" w:cs="Times New Roman"/>
          <w:sz w:val="24"/>
          <w:szCs w:val="24"/>
        </w:rPr>
        <w:t xml:space="preserve"> лет </w:t>
      </w:r>
      <w:r w:rsidR="00B85D40" w:rsidRPr="0049157C">
        <w:rPr>
          <w:rFonts w:ascii="Times New Roman" w:hAnsi="Times New Roman" w:cs="Times New Roman"/>
          <w:sz w:val="24"/>
          <w:szCs w:val="24"/>
        </w:rPr>
        <w:t>включительно</w:t>
      </w:r>
      <w:r w:rsidR="00150FCA">
        <w:rPr>
          <w:rFonts w:ascii="Times New Roman" w:hAnsi="Times New Roman" w:cs="Times New Roman"/>
          <w:sz w:val="24"/>
          <w:szCs w:val="24"/>
        </w:rPr>
        <w:t xml:space="preserve"> в лагеря Ленинградской области и южного направления.</w:t>
      </w:r>
    </w:p>
    <w:p w:rsidR="00CF258A" w:rsidRPr="00D13579" w:rsidRDefault="00CF258A" w:rsidP="00240AFA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579">
        <w:rPr>
          <w:rFonts w:ascii="Times New Roman" w:hAnsi="Times New Roman" w:cs="Times New Roman"/>
          <w:b/>
          <w:sz w:val="32"/>
          <w:szCs w:val="32"/>
        </w:rPr>
        <w:t>Период смены – 21 день.</w:t>
      </w:r>
      <w:r w:rsidR="00150FC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B084D" w:rsidRDefault="00500C94" w:rsidP="005E1D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CF3">
        <w:rPr>
          <w:rFonts w:ascii="Times New Roman" w:hAnsi="Times New Roman" w:cs="Times New Roman"/>
          <w:b/>
          <w:sz w:val="28"/>
          <w:szCs w:val="28"/>
        </w:rPr>
        <w:t xml:space="preserve">Прием заявлений для </w:t>
      </w:r>
      <w:r w:rsidR="00723BD0" w:rsidRPr="00A055A7">
        <w:rPr>
          <w:rFonts w:ascii="Times New Roman" w:hAnsi="Times New Roman" w:cs="Times New Roman"/>
          <w:b/>
          <w:sz w:val="36"/>
          <w:szCs w:val="36"/>
        </w:rPr>
        <w:t xml:space="preserve">всех льготных </w:t>
      </w:r>
      <w:r w:rsidRPr="00A055A7">
        <w:rPr>
          <w:rFonts w:ascii="Times New Roman" w:hAnsi="Times New Roman" w:cs="Times New Roman"/>
          <w:b/>
          <w:sz w:val="36"/>
          <w:szCs w:val="36"/>
        </w:rPr>
        <w:t>категорий</w:t>
      </w:r>
      <w:r w:rsidR="00DB54E3" w:rsidRPr="000C1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4E3" w:rsidRPr="00B148E0">
        <w:rPr>
          <w:rFonts w:ascii="Times New Roman" w:hAnsi="Times New Roman" w:cs="Times New Roman"/>
          <w:sz w:val="28"/>
          <w:szCs w:val="28"/>
        </w:rPr>
        <w:t>будет осуществлять</w:t>
      </w:r>
      <w:r w:rsidR="00240AFA" w:rsidRPr="00B148E0">
        <w:rPr>
          <w:rFonts w:ascii="Times New Roman" w:hAnsi="Times New Roman" w:cs="Times New Roman"/>
          <w:sz w:val="28"/>
          <w:szCs w:val="28"/>
        </w:rPr>
        <w:t>ся в</w:t>
      </w:r>
      <w:r w:rsidR="00240AFA">
        <w:rPr>
          <w:rFonts w:ascii="Times New Roman" w:hAnsi="Times New Roman" w:cs="Times New Roman"/>
          <w:b/>
          <w:sz w:val="28"/>
          <w:szCs w:val="28"/>
        </w:rPr>
        <w:t xml:space="preserve"> МФЦ</w:t>
      </w:r>
      <w:r w:rsidR="00DB54E3" w:rsidRPr="000C1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AFA">
        <w:rPr>
          <w:rFonts w:ascii="Times New Roman" w:hAnsi="Times New Roman" w:cs="Times New Roman"/>
          <w:b/>
          <w:sz w:val="28"/>
          <w:szCs w:val="28"/>
        </w:rPr>
        <w:t>е</w:t>
      </w:r>
      <w:r w:rsidR="00240AFA" w:rsidRPr="00FF66CC">
        <w:rPr>
          <w:rFonts w:ascii="Times New Roman" w:hAnsi="Times New Roman" w:cs="Times New Roman"/>
          <w:b/>
          <w:sz w:val="28"/>
          <w:szCs w:val="28"/>
        </w:rPr>
        <w:t xml:space="preserve">жедневно (включая выходные дни) </w:t>
      </w:r>
    </w:p>
    <w:p w:rsidR="00500C94" w:rsidRPr="000C1CF3" w:rsidRDefault="0055182D" w:rsidP="005E1D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  19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AB0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AFA" w:rsidRPr="00FF66C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AFA" w:rsidRPr="00FF66CC">
        <w:rPr>
          <w:rFonts w:ascii="Times New Roman" w:hAnsi="Times New Roman" w:cs="Times New Roman"/>
          <w:b/>
          <w:sz w:val="28"/>
          <w:szCs w:val="28"/>
        </w:rPr>
        <w:t>09.30 до 20.00.</w:t>
      </w:r>
      <w:r w:rsidR="00B14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D00" w:rsidRPr="00B148E0">
        <w:rPr>
          <w:rFonts w:ascii="Times New Roman" w:hAnsi="Times New Roman" w:cs="Times New Roman"/>
          <w:sz w:val="28"/>
          <w:szCs w:val="28"/>
        </w:rPr>
        <w:t>по адресам</w:t>
      </w:r>
      <w:r w:rsidR="00FF5D00" w:rsidRPr="000C1CF3">
        <w:rPr>
          <w:rFonts w:ascii="Times New Roman" w:hAnsi="Times New Roman" w:cs="Times New Roman"/>
          <w:b/>
          <w:sz w:val="28"/>
          <w:szCs w:val="28"/>
        </w:rPr>
        <w:t>:</w:t>
      </w:r>
    </w:p>
    <w:p w:rsidR="00FF5D00" w:rsidRPr="00FF66CC" w:rsidRDefault="00FF5D00" w:rsidP="000C1C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6CC">
        <w:rPr>
          <w:rFonts w:ascii="Times New Roman" w:hAnsi="Times New Roman" w:cs="Times New Roman"/>
          <w:b/>
          <w:sz w:val="28"/>
          <w:szCs w:val="28"/>
        </w:rPr>
        <w:t>- пр. Маршала Жукова, д. 60</w:t>
      </w:r>
      <w:r w:rsidR="0055182D">
        <w:rPr>
          <w:rFonts w:ascii="Times New Roman" w:hAnsi="Times New Roman" w:cs="Times New Roman"/>
          <w:b/>
          <w:sz w:val="28"/>
          <w:szCs w:val="28"/>
        </w:rPr>
        <w:t xml:space="preserve">, к. </w:t>
      </w:r>
      <w:r w:rsidR="00A518D3">
        <w:rPr>
          <w:rFonts w:ascii="Times New Roman" w:hAnsi="Times New Roman" w:cs="Times New Roman"/>
          <w:b/>
          <w:sz w:val="28"/>
          <w:szCs w:val="28"/>
        </w:rPr>
        <w:t>1</w:t>
      </w:r>
      <w:r w:rsidR="000D43A7">
        <w:rPr>
          <w:rFonts w:ascii="Times New Roman" w:hAnsi="Times New Roman" w:cs="Times New Roman"/>
          <w:b/>
          <w:sz w:val="28"/>
          <w:szCs w:val="28"/>
        </w:rPr>
        <w:t>, лит. Б</w:t>
      </w:r>
      <w:r w:rsidRPr="00FF66CC">
        <w:rPr>
          <w:rFonts w:ascii="Times New Roman" w:hAnsi="Times New Roman" w:cs="Times New Roman"/>
          <w:b/>
          <w:sz w:val="28"/>
          <w:szCs w:val="28"/>
        </w:rPr>
        <w:t>;</w:t>
      </w:r>
    </w:p>
    <w:p w:rsidR="00FF5D00" w:rsidRDefault="00FF5D00" w:rsidP="000C1C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6CC">
        <w:rPr>
          <w:rFonts w:ascii="Times New Roman" w:hAnsi="Times New Roman" w:cs="Times New Roman"/>
          <w:b/>
          <w:sz w:val="28"/>
          <w:szCs w:val="28"/>
        </w:rPr>
        <w:t>- пр. Народного Ополчения, д. 101</w:t>
      </w:r>
      <w:r w:rsidR="000D43A7">
        <w:rPr>
          <w:rFonts w:ascii="Times New Roman" w:hAnsi="Times New Roman" w:cs="Times New Roman"/>
          <w:b/>
          <w:sz w:val="28"/>
          <w:szCs w:val="28"/>
        </w:rPr>
        <w:t>, лит. А</w:t>
      </w:r>
    </w:p>
    <w:p w:rsidR="00C16931" w:rsidRDefault="00C16931" w:rsidP="005E1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584">
        <w:rPr>
          <w:rFonts w:ascii="Times New Roman" w:hAnsi="Times New Roman" w:cs="Times New Roman"/>
          <w:b/>
          <w:sz w:val="24"/>
          <w:szCs w:val="24"/>
        </w:rPr>
        <w:t xml:space="preserve">Прием заявлений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D13579">
        <w:rPr>
          <w:rFonts w:ascii="Times New Roman" w:hAnsi="Times New Roman" w:cs="Times New Roman"/>
          <w:b/>
          <w:sz w:val="40"/>
          <w:szCs w:val="40"/>
        </w:rPr>
        <w:t>льготных категорий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16931" w:rsidRPr="0049157C" w:rsidRDefault="00C16931" w:rsidP="005E1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57C">
        <w:rPr>
          <w:rFonts w:ascii="Times New Roman" w:hAnsi="Times New Roman" w:cs="Times New Roman"/>
          <w:sz w:val="24"/>
          <w:szCs w:val="24"/>
        </w:rPr>
        <w:t>- дети, оставшиеся без попечения родителей;</w:t>
      </w:r>
    </w:p>
    <w:p w:rsidR="00C16931" w:rsidRPr="0049157C" w:rsidRDefault="00C16931" w:rsidP="005E1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57C">
        <w:rPr>
          <w:rFonts w:ascii="Times New Roman" w:hAnsi="Times New Roman" w:cs="Times New Roman"/>
          <w:sz w:val="24"/>
          <w:szCs w:val="24"/>
        </w:rPr>
        <w:t>- дети из неполных семей;</w:t>
      </w:r>
    </w:p>
    <w:p w:rsidR="00C16931" w:rsidRPr="0049157C" w:rsidRDefault="00C16931" w:rsidP="005E1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57C">
        <w:rPr>
          <w:rFonts w:ascii="Times New Roman" w:hAnsi="Times New Roman" w:cs="Times New Roman"/>
          <w:sz w:val="24"/>
          <w:szCs w:val="24"/>
        </w:rPr>
        <w:t>- дети из многодетных семей;</w:t>
      </w:r>
    </w:p>
    <w:p w:rsidR="00C16931" w:rsidRPr="0049157C" w:rsidRDefault="00C16931" w:rsidP="005E1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57C">
        <w:rPr>
          <w:rFonts w:ascii="Times New Roman" w:hAnsi="Times New Roman" w:cs="Times New Roman"/>
          <w:sz w:val="24"/>
          <w:szCs w:val="24"/>
        </w:rPr>
        <w:t>- дети из малообеспеченных семей;</w:t>
      </w:r>
    </w:p>
    <w:p w:rsidR="00C16931" w:rsidRPr="0049157C" w:rsidRDefault="00C16931" w:rsidP="005E1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57C">
        <w:rPr>
          <w:rFonts w:ascii="Times New Roman" w:hAnsi="Times New Roman" w:cs="Times New Roman"/>
          <w:sz w:val="24"/>
          <w:szCs w:val="24"/>
        </w:rPr>
        <w:t>- дети, состоящие на учете в органах внутренних дел;</w:t>
      </w:r>
    </w:p>
    <w:p w:rsidR="00C16931" w:rsidRPr="0049157C" w:rsidRDefault="00C16931" w:rsidP="005E1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57C">
        <w:rPr>
          <w:rFonts w:ascii="Times New Roman" w:hAnsi="Times New Roman" w:cs="Times New Roman"/>
          <w:sz w:val="24"/>
          <w:szCs w:val="24"/>
        </w:rPr>
        <w:t>-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семьи»;</w:t>
      </w:r>
    </w:p>
    <w:p w:rsidR="00C16931" w:rsidRPr="0049157C" w:rsidRDefault="00C16931" w:rsidP="005E1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57C">
        <w:rPr>
          <w:rFonts w:ascii="Times New Roman" w:hAnsi="Times New Roman" w:cs="Times New Roman"/>
          <w:sz w:val="24"/>
          <w:szCs w:val="24"/>
        </w:rPr>
        <w:t xml:space="preserve">- дети, один из родителей которых является добровольным пожарным, сведения </w:t>
      </w:r>
      <w:r w:rsidRPr="0049157C">
        <w:rPr>
          <w:rFonts w:ascii="Times New Roman" w:hAnsi="Times New Roman" w:cs="Times New Roman"/>
          <w:sz w:val="24"/>
          <w:szCs w:val="24"/>
        </w:rPr>
        <w:br/>
        <w:t>о котором содержатся в реестре добровольных пожарных не менее трех лет»</w:t>
      </w:r>
    </w:p>
    <w:p w:rsidR="00A055A7" w:rsidRPr="007F1996" w:rsidRDefault="00C16931" w:rsidP="005E1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996">
        <w:rPr>
          <w:rFonts w:ascii="Times New Roman" w:hAnsi="Times New Roman" w:cs="Times New Roman"/>
          <w:sz w:val="24"/>
          <w:szCs w:val="24"/>
        </w:rPr>
        <w:t xml:space="preserve">будет осуществляться по адресу: </w:t>
      </w:r>
    </w:p>
    <w:p w:rsidR="00C16931" w:rsidRPr="003F3584" w:rsidRDefault="00C16931" w:rsidP="005E1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584">
        <w:rPr>
          <w:rFonts w:ascii="Times New Roman" w:hAnsi="Times New Roman" w:cs="Times New Roman"/>
          <w:b/>
          <w:sz w:val="24"/>
          <w:szCs w:val="24"/>
        </w:rPr>
        <w:t>пр. Стачек, д. 18 (</w:t>
      </w:r>
      <w:r w:rsidR="00CC7E02">
        <w:rPr>
          <w:rFonts w:ascii="Times New Roman" w:hAnsi="Times New Roman" w:cs="Times New Roman"/>
          <w:b/>
          <w:sz w:val="24"/>
          <w:szCs w:val="24"/>
        </w:rPr>
        <w:t>А</w:t>
      </w:r>
      <w:r w:rsidRPr="003F3584">
        <w:rPr>
          <w:rFonts w:ascii="Times New Roman" w:hAnsi="Times New Roman" w:cs="Times New Roman"/>
          <w:b/>
          <w:sz w:val="24"/>
          <w:szCs w:val="24"/>
        </w:rPr>
        <w:t xml:space="preserve">дминистрация Кировского района, холл 1 этажа) </w:t>
      </w:r>
    </w:p>
    <w:p w:rsidR="00C16931" w:rsidRPr="00C16931" w:rsidRDefault="00AB084D" w:rsidP="000C1C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16931" w:rsidRPr="00C16931">
        <w:rPr>
          <w:rFonts w:ascii="Times New Roman" w:hAnsi="Times New Roman" w:cs="Times New Roman"/>
          <w:b/>
          <w:sz w:val="24"/>
          <w:szCs w:val="24"/>
        </w:rPr>
        <w:t>19 апреля – 15.00 -  17.00</w:t>
      </w:r>
    </w:p>
    <w:p w:rsidR="00C16931" w:rsidRDefault="00AB084D" w:rsidP="000C1C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16931" w:rsidRPr="00C16931">
        <w:rPr>
          <w:rFonts w:ascii="Times New Roman" w:hAnsi="Times New Roman" w:cs="Times New Roman"/>
          <w:b/>
          <w:sz w:val="24"/>
          <w:szCs w:val="24"/>
        </w:rPr>
        <w:t>21 апреля – 15.00 – 17.00</w:t>
      </w:r>
    </w:p>
    <w:p w:rsidR="00276005" w:rsidRPr="00C16931" w:rsidRDefault="00AB084D" w:rsidP="000C1C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76005">
        <w:rPr>
          <w:rFonts w:ascii="Times New Roman" w:hAnsi="Times New Roman" w:cs="Times New Roman"/>
          <w:b/>
          <w:sz w:val="24"/>
          <w:szCs w:val="24"/>
        </w:rPr>
        <w:t>22 апреля -  15.00 – 17.00</w:t>
      </w:r>
    </w:p>
    <w:p w:rsidR="003F3584" w:rsidRPr="003F3584" w:rsidRDefault="003F3584" w:rsidP="003F35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7038" w:rsidRDefault="00FD79DA" w:rsidP="00061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584">
        <w:rPr>
          <w:rFonts w:ascii="Times New Roman" w:hAnsi="Times New Roman" w:cs="Times New Roman"/>
          <w:b/>
          <w:sz w:val="24"/>
          <w:szCs w:val="24"/>
        </w:rPr>
        <w:t xml:space="preserve">Прием заявлений </w:t>
      </w:r>
      <w:r w:rsidR="00AC5D00">
        <w:rPr>
          <w:rFonts w:ascii="Times New Roman" w:hAnsi="Times New Roman" w:cs="Times New Roman"/>
          <w:b/>
          <w:sz w:val="24"/>
          <w:szCs w:val="24"/>
        </w:rPr>
        <w:t xml:space="preserve">по категории </w:t>
      </w:r>
      <w:r w:rsidR="00AC5D00" w:rsidRPr="00D13579">
        <w:rPr>
          <w:rFonts w:ascii="Times New Roman" w:hAnsi="Times New Roman" w:cs="Times New Roman"/>
          <w:b/>
          <w:sz w:val="40"/>
          <w:szCs w:val="40"/>
        </w:rPr>
        <w:t>«дети-инвалиды</w:t>
      </w:r>
      <w:r w:rsidRPr="00D13579">
        <w:rPr>
          <w:rFonts w:ascii="Times New Roman" w:hAnsi="Times New Roman" w:cs="Times New Roman"/>
          <w:b/>
          <w:sz w:val="40"/>
          <w:szCs w:val="40"/>
        </w:rPr>
        <w:t>»</w:t>
      </w:r>
      <w:r w:rsidR="00AC5D00" w:rsidRPr="0049157C">
        <w:rPr>
          <w:rFonts w:ascii="Times New Roman" w:hAnsi="Times New Roman" w:cs="Times New Roman"/>
          <w:sz w:val="24"/>
          <w:szCs w:val="24"/>
        </w:rPr>
        <w:t>, а также лицо (лица), сопровождающее (сопровождающие) детей-инвалидов, если такие дети по медицинским показаниям нуждаются в постоянном уходе и помощи</w:t>
      </w:r>
      <w:r w:rsidR="00AC5D00">
        <w:rPr>
          <w:rFonts w:ascii="Times New Roman" w:hAnsi="Times New Roman" w:cs="Times New Roman"/>
          <w:sz w:val="24"/>
          <w:szCs w:val="24"/>
        </w:rPr>
        <w:t>» по адресу:</w:t>
      </w:r>
      <w:r w:rsidR="00F41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D00" w:rsidRPr="00707038" w:rsidRDefault="00F41848" w:rsidP="000610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038">
        <w:rPr>
          <w:rFonts w:ascii="Times New Roman" w:hAnsi="Times New Roman" w:cs="Times New Roman"/>
          <w:b/>
          <w:sz w:val="24"/>
          <w:szCs w:val="24"/>
        </w:rPr>
        <w:t>у</w:t>
      </w:r>
      <w:r w:rsidR="00AC5D00" w:rsidRPr="00707038">
        <w:rPr>
          <w:rFonts w:ascii="Times New Roman" w:hAnsi="Times New Roman" w:cs="Times New Roman"/>
          <w:b/>
          <w:sz w:val="24"/>
          <w:szCs w:val="24"/>
        </w:rPr>
        <w:t xml:space="preserve">л. </w:t>
      </w:r>
      <w:proofErr w:type="spellStart"/>
      <w:r w:rsidR="00AC5D00" w:rsidRPr="00707038">
        <w:rPr>
          <w:rFonts w:ascii="Times New Roman" w:hAnsi="Times New Roman" w:cs="Times New Roman"/>
          <w:b/>
          <w:sz w:val="24"/>
          <w:szCs w:val="24"/>
        </w:rPr>
        <w:t>Маринеско</w:t>
      </w:r>
      <w:proofErr w:type="spellEnd"/>
      <w:r w:rsidR="00AC5D00" w:rsidRPr="00707038">
        <w:rPr>
          <w:rFonts w:ascii="Times New Roman" w:hAnsi="Times New Roman" w:cs="Times New Roman"/>
          <w:b/>
          <w:sz w:val="24"/>
          <w:szCs w:val="24"/>
        </w:rPr>
        <w:t xml:space="preserve">, д. 2/7, </w:t>
      </w:r>
      <w:proofErr w:type="spellStart"/>
      <w:r w:rsidR="00AC5D00" w:rsidRPr="00707038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AC5D00" w:rsidRPr="00707038">
        <w:rPr>
          <w:rFonts w:ascii="Times New Roman" w:hAnsi="Times New Roman" w:cs="Times New Roman"/>
          <w:b/>
          <w:sz w:val="24"/>
          <w:szCs w:val="24"/>
        </w:rPr>
        <w:t>. 11.</w:t>
      </w:r>
    </w:p>
    <w:p w:rsidR="006A263B" w:rsidRDefault="00BF410E" w:rsidP="00D7211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240AF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09.00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–13.00, 14.00-18.00</w:t>
      </w:r>
    </w:p>
    <w:p w:rsidR="00FF504E" w:rsidRDefault="00D72118" w:rsidP="00FF504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</w:t>
      </w:r>
      <w:r w:rsidR="00FF504E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240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04E">
        <w:rPr>
          <w:rFonts w:ascii="Times New Roman" w:hAnsi="Times New Roman" w:cs="Times New Roman"/>
          <w:b/>
          <w:sz w:val="24"/>
          <w:szCs w:val="24"/>
        </w:rPr>
        <w:t>09.00–13.00, 14.00-19.00</w:t>
      </w:r>
    </w:p>
    <w:p w:rsidR="00D72118" w:rsidRDefault="00FF504E" w:rsidP="00D7211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D72118">
        <w:rPr>
          <w:rFonts w:ascii="Times New Roman" w:hAnsi="Times New Roman" w:cs="Times New Roman"/>
          <w:b/>
          <w:sz w:val="24"/>
          <w:szCs w:val="24"/>
        </w:rPr>
        <w:t>етверг</w:t>
      </w:r>
      <w:r w:rsidR="00240AF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72118">
        <w:rPr>
          <w:rFonts w:ascii="Times New Roman" w:hAnsi="Times New Roman" w:cs="Times New Roman"/>
          <w:b/>
          <w:sz w:val="24"/>
          <w:szCs w:val="24"/>
        </w:rPr>
        <w:t>09.00–13.00, 14.00-19.00</w:t>
      </w:r>
    </w:p>
    <w:p w:rsidR="006A263B" w:rsidRDefault="006A263B" w:rsidP="00A14A1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63B" w:rsidRDefault="00B22147" w:rsidP="00A14A1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Убедительная просьба!</w:t>
      </w:r>
      <w:r w:rsidR="00A54F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7E02" w:rsidRDefault="00B22147" w:rsidP="00A14A14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65AE">
        <w:rPr>
          <w:rFonts w:ascii="Times New Roman" w:hAnsi="Times New Roman" w:cs="Times New Roman"/>
          <w:b/>
          <w:sz w:val="40"/>
          <w:szCs w:val="40"/>
        </w:rPr>
        <w:t xml:space="preserve">При подаче заявления </w:t>
      </w:r>
      <w:r w:rsidR="00CC7E02">
        <w:rPr>
          <w:rFonts w:ascii="Times New Roman" w:hAnsi="Times New Roman" w:cs="Times New Roman"/>
          <w:b/>
          <w:sz w:val="40"/>
          <w:szCs w:val="40"/>
        </w:rPr>
        <w:t xml:space="preserve">в Администрации </w:t>
      </w:r>
    </w:p>
    <w:p w:rsidR="006A263B" w:rsidRDefault="00B22147" w:rsidP="00A14A1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5AE">
        <w:rPr>
          <w:rFonts w:ascii="Times New Roman" w:hAnsi="Times New Roman" w:cs="Times New Roman"/>
          <w:b/>
          <w:sz w:val="40"/>
          <w:szCs w:val="40"/>
        </w:rPr>
        <w:t>иметь КОПИИ</w:t>
      </w:r>
      <w:r w:rsidR="004265AE" w:rsidRPr="004265AE">
        <w:rPr>
          <w:rFonts w:ascii="Times New Roman" w:hAnsi="Times New Roman" w:cs="Times New Roman"/>
          <w:b/>
          <w:sz w:val="40"/>
          <w:szCs w:val="40"/>
        </w:rPr>
        <w:t xml:space="preserve"> документов!</w:t>
      </w:r>
    </w:p>
    <w:p w:rsidR="008000A8" w:rsidRDefault="009A7C70" w:rsidP="0086450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64504">
        <w:rPr>
          <w:rFonts w:ascii="Times New Roman" w:hAnsi="Times New Roman" w:cs="Times New Roman"/>
          <w:sz w:val="24"/>
          <w:szCs w:val="24"/>
        </w:rPr>
        <w:t>Ин</w:t>
      </w:r>
      <w:r w:rsidR="008000A8" w:rsidRPr="00864504">
        <w:rPr>
          <w:rFonts w:ascii="Times New Roman" w:hAnsi="Times New Roman" w:cs="Times New Roman"/>
          <w:sz w:val="24"/>
          <w:szCs w:val="24"/>
        </w:rPr>
        <w:t xml:space="preserve">формация </w:t>
      </w:r>
      <w:r w:rsidRPr="00864504">
        <w:rPr>
          <w:rFonts w:ascii="Times New Roman" w:hAnsi="Times New Roman" w:cs="Times New Roman"/>
          <w:sz w:val="24"/>
          <w:szCs w:val="24"/>
        </w:rPr>
        <w:t xml:space="preserve">об организациях отдыха, которые будут принимать детей </w:t>
      </w:r>
      <w:r w:rsidR="00C21600" w:rsidRPr="00864504">
        <w:rPr>
          <w:rFonts w:ascii="Times New Roman" w:hAnsi="Times New Roman" w:cs="Times New Roman"/>
          <w:sz w:val="24"/>
          <w:szCs w:val="24"/>
        </w:rPr>
        <w:t>в летний период, будет размещена по окончании конкурсных процедур</w:t>
      </w:r>
      <w:r w:rsidR="00864504" w:rsidRPr="00864504">
        <w:rPr>
          <w:rFonts w:ascii="Times New Roman" w:hAnsi="Times New Roman" w:cs="Times New Roman"/>
          <w:sz w:val="24"/>
          <w:szCs w:val="24"/>
        </w:rPr>
        <w:t>.</w:t>
      </w:r>
    </w:p>
    <w:p w:rsidR="000610F9" w:rsidRPr="00864504" w:rsidRDefault="000610F9" w:rsidP="0086450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A7C70" w:rsidRPr="000610F9" w:rsidRDefault="00DE2763" w:rsidP="005E1DC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DCB">
        <w:rPr>
          <w:rFonts w:ascii="Times New Roman" w:hAnsi="Times New Roman" w:cs="Times New Roman"/>
          <w:sz w:val="24"/>
          <w:szCs w:val="24"/>
        </w:rPr>
        <w:t xml:space="preserve">Прием заявлений </w:t>
      </w:r>
      <w:r w:rsidR="00726007" w:rsidRPr="005E1DCB">
        <w:rPr>
          <w:rFonts w:ascii="Times New Roman" w:hAnsi="Times New Roman" w:cs="Times New Roman"/>
          <w:sz w:val="24"/>
          <w:szCs w:val="24"/>
        </w:rPr>
        <w:t>по</w:t>
      </w:r>
      <w:r w:rsidR="00A05E39" w:rsidRPr="005E1DCB">
        <w:rPr>
          <w:rFonts w:ascii="Times New Roman" w:hAnsi="Times New Roman" w:cs="Times New Roman"/>
          <w:sz w:val="24"/>
          <w:szCs w:val="24"/>
        </w:rPr>
        <w:t xml:space="preserve"> </w:t>
      </w:r>
      <w:r w:rsidR="00726007" w:rsidRPr="005E1D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категориям </w:t>
      </w:r>
      <w:r w:rsidR="00726007" w:rsidRPr="005E1DC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«дети работающих граждан» и</w:t>
      </w:r>
      <w:r w:rsidR="00726007" w:rsidRPr="005E1D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26007" w:rsidRPr="005E1DC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«дети из спортивных и(или) творческих коллективов в случае их направления организованными группами </w:t>
      </w:r>
      <w:r w:rsidR="000610F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br/>
      </w:r>
      <w:r w:rsidR="00726007" w:rsidRPr="005E1DC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 организации отдыха детей и молодежи и их оздоровления»</w:t>
      </w:r>
      <w:r w:rsidR="00A05E39" w:rsidRPr="005E1DC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на</w:t>
      </w:r>
      <w:r w:rsidR="00726007" w:rsidRPr="005E1D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предоставление </w:t>
      </w:r>
      <w:r w:rsidR="00726007" w:rsidRPr="000610F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сертификат</w:t>
      </w:r>
      <w:r w:rsidR="00A05E39" w:rsidRPr="000610F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ов</w:t>
      </w:r>
      <w:r w:rsidR="00A05E39" w:rsidRPr="005E1D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26007" w:rsidRPr="005E1D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оплату части стоимости путевки в организации отдыха, </w:t>
      </w:r>
      <w:r w:rsidR="00726007" w:rsidRPr="005E1DC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будет осуществляться</w:t>
      </w:r>
      <w:r w:rsidR="00A05E39" w:rsidRPr="005E1DC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 </w:t>
      </w:r>
      <w:r w:rsidR="00A05E39" w:rsidRPr="000610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МФЦ</w:t>
      </w:r>
      <w:r w:rsidR="00A05E39" w:rsidRPr="005E1DC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и </w:t>
      </w:r>
      <w:r w:rsidR="000610F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в </w:t>
      </w:r>
      <w:r w:rsidR="00A05E39" w:rsidRPr="005E1D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Санкт-Петербургском государственном бюджетном учреждении </w:t>
      </w:r>
      <w:r w:rsidR="00A05E39" w:rsidRPr="000610F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«Центр озд</w:t>
      </w:r>
      <w:r w:rsidR="005E1DCB" w:rsidRPr="000610F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оровления и отдыха «Молодежный».</w:t>
      </w:r>
    </w:p>
    <w:p w:rsidR="000610F9" w:rsidRDefault="000610F9" w:rsidP="00A14A1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B3A" w:rsidRPr="00195B3A" w:rsidRDefault="00195B3A" w:rsidP="00A14A1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5B3A">
        <w:rPr>
          <w:rFonts w:ascii="Times New Roman" w:hAnsi="Times New Roman" w:cs="Times New Roman"/>
          <w:b/>
          <w:sz w:val="24"/>
          <w:szCs w:val="24"/>
        </w:rPr>
        <w:t>ПЕРЕЧ</w:t>
      </w:r>
      <w:r w:rsidR="006A263B">
        <w:rPr>
          <w:rFonts w:ascii="Times New Roman" w:hAnsi="Times New Roman" w:cs="Times New Roman"/>
          <w:b/>
          <w:sz w:val="24"/>
          <w:szCs w:val="24"/>
        </w:rPr>
        <w:t>Е</w:t>
      </w:r>
      <w:r w:rsidRPr="00195B3A">
        <w:rPr>
          <w:rFonts w:ascii="Times New Roman" w:hAnsi="Times New Roman" w:cs="Times New Roman"/>
          <w:b/>
          <w:sz w:val="24"/>
          <w:szCs w:val="24"/>
        </w:rPr>
        <w:t xml:space="preserve">НЬ </w:t>
      </w:r>
      <w:r w:rsidR="006A263B">
        <w:rPr>
          <w:rFonts w:ascii="Times New Roman" w:hAnsi="Times New Roman" w:cs="Times New Roman"/>
          <w:b/>
          <w:sz w:val="24"/>
          <w:szCs w:val="24"/>
        </w:rPr>
        <w:t>Д</w:t>
      </w:r>
      <w:r w:rsidRPr="00195B3A">
        <w:rPr>
          <w:rFonts w:ascii="Times New Roman" w:hAnsi="Times New Roman" w:cs="Times New Roman"/>
          <w:b/>
          <w:sz w:val="24"/>
          <w:szCs w:val="24"/>
        </w:rPr>
        <w:t>ОКУМЕНТОВ</w:t>
      </w:r>
      <w:r w:rsidR="00CF05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655"/>
      </w:tblGrid>
      <w:tr w:rsidR="00825F9A" w:rsidRPr="00F6072D" w:rsidTr="00EF0575">
        <w:tc>
          <w:tcPr>
            <w:tcW w:w="2552" w:type="dxa"/>
            <w:vAlign w:val="bottom"/>
          </w:tcPr>
          <w:p w:rsidR="00825F9A" w:rsidRPr="00F6072D" w:rsidRDefault="00825F9A" w:rsidP="00C059AF">
            <w:pPr>
              <w:pStyle w:val="ConsPlusNormal"/>
              <w:jc w:val="center"/>
            </w:pPr>
            <w:r w:rsidRPr="00F6072D">
              <w:t xml:space="preserve">Категория детей </w:t>
            </w:r>
          </w:p>
        </w:tc>
        <w:tc>
          <w:tcPr>
            <w:tcW w:w="7655" w:type="dxa"/>
          </w:tcPr>
          <w:p w:rsidR="00825F9A" w:rsidRPr="00F6072D" w:rsidRDefault="00825F9A" w:rsidP="00C059AF">
            <w:pPr>
              <w:pStyle w:val="ConsPlusNormal"/>
              <w:jc w:val="center"/>
            </w:pPr>
            <w:r w:rsidRPr="00F6072D">
              <w:t>Документы</w:t>
            </w:r>
          </w:p>
        </w:tc>
      </w:tr>
      <w:tr w:rsidR="00825F9A" w:rsidRPr="00F6072D" w:rsidTr="00EF0575">
        <w:trPr>
          <w:trHeight w:val="10487"/>
        </w:trPr>
        <w:tc>
          <w:tcPr>
            <w:tcW w:w="2552" w:type="dxa"/>
          </w:tcPr>
          <w:p w:rsidR="00825F9A" w:rsidRPr="00F6072D" w:rsidRDefault="00825F9A" w:rsidP="00C059AF">
            <w:pPr>
              <w:pStyle w:val="ConsPlusNormal"/>
            </w:pPr>
            <w:r w:rsidRPr="00F6072D">
              <w:t>Дети, оставшиеся без попечения родителей</w:t>
            </w:r>
          </w:p>
        </w:tc>
        <w:tc>
          <w:tcPr>
            <w:tcW w:w="7655" w:type="dxa"/>
          </w:tcPr>
          <w:p w:rsidR="00825F9A" w:rsidRPr="00F6072D" w:rsidRDefault="00825F9A" w:rsidP="006270EB">
            <w:pPr>
              <w:pStyle w:val="ConsPlusNormal"/>
              <w:jc w:val="both"/>
            </w:pPr>
            <w:r w:rsidRPr="00F6072D"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825F9A" w:rsidRPr="00F6072D" w:rsidRDefault="00825F9A" w:rsidP="006270EB">
            <w:pPr>
              <w:pStyle w:val="ConsPlusNormal"/>
              <w:jc w:val="both"/>
            </w:pPr>
            <w:r w:rsidRPr="00F6072D"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825F9A" w:rsidRPr="00F6072D" w:rsidRDefault="00825F9A" w:rsidP="006270EB">
            <w:pPr>
              <w:pStyle w:val="ConsPlusNormal"/>
              <w:jc w:val="both"/>
            </w:pPr>
            <w:r w:rsidRPr="00F6072D"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</w:t>
            </w:r>
            <w:r>
              <w:t>№</w:t>
            </w:r>
            <w:r w:rsidRPr="00F6072D">
              <w:t xml:space="preserve"> 9 действительна в течение 30 дней </w:t>
            </w:r>
            <w:r>
              <w:br/>
            </w:r>
            <w:r w:rsidRPr="00F6072D">
              <w:t xml:space="preserve">со дня ее выдачи); свидетельство о регистрации по месту жительства (форма </w:t>
            </w:r>
            <w:r>
              <w:t>№</w:t>
            </w:r>
            <w:r w:rsidRPr="00F6072D">
              <w:t xml:space="preserve"> 8); свидетельство о регистрации по месту пребывания (форма </w:t>
            </w:r>
            <w:r>
              <w:t>№</w:t>
            </w:r>
            <w:r w:rsidRPr="00F6072D">
              <w:t xml:space="preserve">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825F9A" w:rsidRPr="00F6072D" w:rsidRDefault="00825F9A" w:rsidP="006270EB">
            <w:pPr>
              <w:pStyle w:val="ConsPlusNormal"/>
              <w:jc w:val="both"/>
            </w:pPr>
            <w:r w:rsidRPr="00F6072D">
              <w:t>- удостоверение опекуна, попечителя;</w:t>
            </w:r>
            <w:r>
              <w:t xml:space="preserve"> </w:t>
            </w:r>
            <w:r w:rsidRPr="00F6072D">
              <w:t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случае, нахождения ребенка в приемной семье;</w:t>
            </w:r>
          </w:p>
          <w:p w:rsidR="00825F9A" w:rsidRPr="00F6072D" w:rsidRDefault="00825F9A" w:rsidP="006270EB">
            <w:pPr>
              <w:pStyle w:val="ConsPlusNormal"/>
              <w:jc w:val="both"/>
            </w:pPr>
            <w:r w:rsidRPr="00F6072D"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825F9A" w:rsidRDefault="00825F9A" w:rsidP="006270EB">
            <w:pPr>
              <w:pStyle w:val="ConsPlusNormal"/>
              <w:jc w:val="both"/>
            </w:pPr>
            <w:r w:rsidRPr="00F6072D">
              <w:t>- информация о нахождении детей-сирот, детей, оставшихся без попечения родителей, в организациях для детей-сирот</w:t>
            </w:r>
            <w:r>
              <w:br/>
            </w:r>
            <w:r w:rsidRPr="00F6072D">
              <w:t xml:space="preserve"> и детей, оставшихся без попечения родителей, подведомственных Комитету по социальной </w:t>
            </w:r>
            <w:proofErr w:type="spellStart"/>
            <w:r w:rsidRPr="00F6072D">
              <w:t>политикеили</w:t>
            </w:r>
            <w:proofErr w:type="spellEnd"/>
            <w:r w:rsidRPr="00F6072D">
              <w:t xml:space="preserve">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</w:t>
            </w:r>
          </w:p>
          <w:p w:rsidR="00A903FB" w:rsidRDefault="00A903FB" w:rsidP="006270EB">
            <w:pPr>
              <w:pStyle w:val="ConsPlusNormal"/>
              <w:jc w:val="both"/>
            </w:pPr>
            <w:r>
              <w:t xml:space="preserve">- информация о страховом номере индивидуального лицевого счета </w:t>
            </w:r>
            <w:r w:rsidR="006270EB">
              <w:br/>
            </w:r>
            <w:r>
              <w:t>в системе обязательного пенсионного страхования заявителя</w:t>
            </w:r>
          </w:p>
          <w:p w:rsidR="00A903FB" w:rsidRDefault="00A903FB" w:rsidP="006270EB">
            <w:pPr>
              <w:pStyle w:val="ConsPlusNormal"/>
              <w:jc w:val="both"/>
            </w:pPr>
            <w:r>
              <w:t xml:space="preserve">- информация о страховом номере индивидуального лицевого счета </w:t>
            </w:r>
            <w:r w:rsidR="006270EB">
              <w:br/>
            </w:r>
            <w:r>
              <w:t>в системе обязательного пенсионного страхования ребенка</w:t>
            </w:r>
          </w:p>
          <w:p w:rsidR="00A903FB" w:rsidRDefault="00A903FB" w:rsidP="006270EB">
            <w:pPr>
              <w:pStyle w:val="ConsPlusNormal"/>
              <w:jc w:val="both"/>
            </w:pPr>
          </w:p>
          <w:p w:rsidR="00FC3564" w:rsidRPr="00F6072D" w:rsidRDefault="00FC3564" w:rsidP="00FC700A">
            <w:pPr>
              <w:numPr>
                <w:ilvl w:val="0"/>
                <w:numId w:val="1"/>
              </w:numPr>
              <w:shd w:val="clear" w:color="auto" w:fill="FDFDFC"/>
              <w:spacing w:before="100" w:beforeAutospacing="1" w:after="100" w:afterAutospacing="1" w:line="240" w:lineRule="auto"/>
              <w:ind w:left="-480"/>
            </w:pPr>
          </w:p>
        </w:tc>
      </w:tr>
      <w:tr w:rsidR="00825F9A" w:rsidRPr="00F6072D" w:rsidTr="00EF0575">
        <w:trPr>
          <w:trHeight w:val="9803"/>
        </w:trPr>
        <w:tc>
          <w:tcPr>
            <w:tcW w:w="2552" w:type="dxa"/>
          </w:tcPr>
          <w:p w:rsidR="00825F9A" w:rsidRPr="00F6072D" w:rsidRDefault="00825F9A" w:rsidP="00C059AF">
            <w:pPr>
              <w:pStyle w:val="ConsPlusNormal"/>
            </w:pPr>
            <w:r w:rsidRPr="00F6072D">
              <w:lastRenderedPageBreak/>
              <w:t>Дети из неполных семей</w:t>
            </w:r>
          </w:p>
        </w:tc>
        <w:tc>
          <w:tcPr>
            <w:tcW w:w="7655" w:type="dxa"/>
          </w:tcPr>
          <w:p w:rsidR="00825F9A" w:rsidRPr="00F6072D" w:rsidRDefault="00825F9A" w:rsidP="00C059AF">
            <w:pPr>
              <w:pStyle w:val="ConsPlusNormal"/>
            </w:pPr>
            <w:r w:rsidRPr="00F6072D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825F9A" w:rsidRPr="00F6072D" w:rsidRDefault="00825F9A" w:rsidP="00C059AF">
            <w:pPr>
              <w:pStyle w:val="ConsPlusNormal"/>
            </w:pPr>
            <w:r w:rsidRPr="00F6072D"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825F9A" w:rsidRPr="00F6072D" w:rsidRDefault="00825F9A" w:rsidP="00C059AF">
            <w:pPr>
              <w:pStyle w:val="ConsPlusNormal"/>
            </w:pPr>
            <w:r w:rsidRPr="00F6072D">
              <w:t>- отметка в паспорте ребенка, достигшего 14 лет,</w:t>
            </w:r>
            <w:r>
              <w:br/>
            </w:r>
            <w:r w:rsidRPr="00F6072D">
              <w:t xml:space="preserve"> о регистрации ребенка по месту жительства </w:t>
            </w:r>
            <w:r>
              <w:br/>
            </w:r>
            <w:r w:rsidRPr="00F6072D">
              <w:t xml:space="preserve">в Санкт-Петербурге; справка о регистрации по месту жительства (форма </w:t>
            </w:r>
            <w:r>
              <w:t>№</w:t>
            </w:r>
            <w:r w:rsidRPr="00F6072D">
              <w:t xml:space="preserve"> 9 действительна в течение 30 дней со дня ее выдачи); свидетельство о регистрации по месту жительства (форма </w:t>
            </w:r>
            <w:r>
              <w:t>№</w:t>
            </w:r>
            <w:r w:rsidRPr="00F6072D">
              <w:t xml:space="preserve"> 8); свидетельство о регистрации по месту пребывания (форма </w:t>
            </w:r>
            <w:r>
              <w:t>№</w:t>
            </w:r>
            <w:r w:rsidRPr="00F6072D">
              <w:t xml:space="preserve">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825F9A" w:rsidRPr="00F6072D" w:rsidRDefault="00825F9A" w:rsidP="00C059AF">
            <w:pPr>
              <w:pStyle w:val="ConsPlusNormal"/>
            </w:pPr>
            <w:r w:rsidRPr="00F6072D"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825F9A" w:rsidRDefault="00825F9A" w:rsidP="00C059AF">
            <w:pPr>
              <w:pStyle w:val="ConsPlusNormal"/>
            </w:pPr>
            <w:r w:rsidRPr="00F6072D">
              <w:t xml:space="preserve"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</w:t>
            </w:r>
            <w:r>
              <w:t>№</w:t>
            </w:r>
            <w:r w:rsidRPr="00F6072D">
              <w:t xml:space="preserve">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</w:t>
            </w:r>
          </w:p>
          <w:p w:rsidR="00FC700A" w:rsidRDefault="00FC700A" w:rsidP="00FC700A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заявителя</w:t>
            </w:r>
          </w:p>
          <w:p w:rsidR="00FC700A" w:rsidRPr="00F6072D" w:rsidRDefault="00FC700A" w:rsidP="00FC700A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</w:t>
            </w:r>
          </w:p>
        </w:tc>
      </w:tr>
      <w:tr w:rsidR="00825F9A" w:rsidRPr="00F6072D" w:rsidTr="00EF0575">
        <w:tc>
          <w:tcPr>
            <w:tcW w:w="2552" w:type="dxa"/>
          </w:tcPr>
          <w:p w:rsidR="00825F9A" w:rsidRPr="00F6072D" w:rsidRDefault="00825F9A" w:rsidP="00C059AF">
            <w:pPr>
              <w:pStyle w:val="ConsPlusNormal"/>
            </w:pPr>
            <w:r w:rsidRPr="00F6072D">
              <w:t>Дети из многодетных семей</w:t>
            </w:r>
          </w:p>
        </w:tc>
        <w:tc>
          <w:tcPr>
            <w:tcW w:w="7655" w:type="dxa"/>
            <w:vAlign w:val="bottom"/>
          </w:tcPr>
          <w:p w:rsidR="00825F9A" w:rsidRPr="00F6072D" w:rsidRDefault="00825F9A" w:rsidP="00C059AF">
            <w:pPr>
              <w:pStyle w:val="ConsPlusNormal"/>
            </w:pPr>
            <w:r w:rsidRPr="00F6072D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825F9A" w:rsidRPr="00F6072D" w:rsidRDefault="00825F9A" w:rsidP="00C059AF">
            <w:pPr>
              <w:pStyle w:val="ConsPlusNormal"/>
            </w:pPr>
            <w:r w:rsidRPr="00F6072D"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825F9A" w:rsidRPr="00F6072D" w:rsidRDefault="00825F9A" w:rsidP="00C059AF">
            <w:pPr>
              <w:pStyle w:val="ConsPlusNormal"/>
            </w:pPr>
            <w:r w:rsidRPr="00F6072D">
              <w:t>- отметка в паспорте ребенка, достигшего 14 лет, о регистрации ребенка по месту жительства в</w:t>
            </w:r>
            <w:r w:rsidR="00860EBC" w:rsidRPr="00860EBC">
              <w:t xml:space="preserve">  </w:t>
            </w:r>
            <w:r w:rsidRPr="00F6072D">
              <w:t xml:space="preserve"> Санкт-Петербурге; справка о регистрации по месту жительства (форма </w:t>
            </w:r>
            <w:r>
              <w:t>№</w:t>
            </w:r>
            <w:r w:rsidRPr="00F6072D">
              <w:t xml:space="preserve"> 9 действительна в течение 30 дней </w:t>
            </w:r>
            <w:r>
              <w:br/>
            </w:r>
            <w:r w:rsidRPr="00F6072D">
              <w:t xml:space="preserve">со дня ее выдачи); свидетельство о регистрации по месту жительства (форма </w:t>
            </w:r>
            <w:r>
              <w:t>№</w:t>
            </w:r>
            <w:r w:rsidRPr="00F6072D">
              <w:t xml:space="preserve"> 8); свидетельство о регистрации по месту пребывания (форма </w:t>
            </w:r>
            <w:r>
              <w:t>№</w:t>
            </w:r>
            <w:r w:rsidRPr="00F6072D">
              <w:t xml:space="preserve">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825F9A" w:rsidRPr="00F6072D" w:rsidRDefault="00825F9A" w:rsidP="00C059AF">
            <w:pPr>
              <w:pStyle w:val="ConsPlusNormal"/>
            </w:pPr>
            <w:r w:rsidRPr="00F6072D"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825F9A" w:rsidRDefault="00825F9A" w:rsidP="00C059AF">
            <w:pPr>
              <w:pStyle w:val="ConsPlusNormal"/>
            </w:pPr>
            <w:r w:rsidRPr="00F6072D">
              <w:t xml:space="preserve">- удостоверение </w:t>
            </w:r>
            <w:r>
              <w:t>«</w:t>
            </w:r>
            <w:r w:rsidRPr="00F6072D">
              <w:t>Многодетная семья Санкт-Петербурга</w:t>
            </w:r>
            <w:r>
              <w:t>»</w:t>
            </w:r>
            <w:r w:rsidRPr="00F6072D">
              <w:t xml:space="preserve"> </w:t>
            </w:r>
            <w:r>
              <w:br/>
            </w:r>
            <w:r w:rsidRPr="00F6072D">
              <w:t>или свидетельства о рождении детей</w:t>
            </w:r>
          </w:p>
          <w:p w:rsidR="00FC700A" w:rsidRDefault="00FC700A" w:rsidP="00FC700A">
            <w:pPr>
              <w:pStyle w:val="ConsPlusNormal"/>
            </w:pPr>
            <w:r>
              <w:lastRenderedPageBreak/>
              <w:t>- информация о страховом номере индивидуального лицевого счета в системе обязательного пенсионного страхования заявителя</w:t>
            </w:r>
          </w:p>
          <w:p w:rsidR="00FC700A" w:rsidRPr="00F6072D" w:rsidRDefault="00FC700A" w:rsidP="00FC700A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</w:t>
            </w:r>
          </w:p>
        </w:tc>
      </w:tr>
      <w:tr w:rsidR="00825F9A" w:rsidRPr="00F6072D" w:rsidTr="00EF0575">
        <w:tc>
          <w:tcPr>
            <w:tcW w:w="2552" w:type="dxa"/>
          </w:tcPr>
          <w:p w:rsidR="00825F9A" w:rsidRPr="00F6072D" w:rsidRDefault="00825F9A" w:rsidP="00C059AF">
            <w:pPr>
              <w:pStyle w:val="ConsPlusNormal"/>
            </w:pPr>
            <w:r w:rsidRPr="00F6072D">
              <w:lastRenderedPageBreak/>
              <w:t>Дети из малообеспеченных семей</w:t>
            </w:r>
          </w:p>
        </w:tc>
        <w:tc>
          <w:tcPr>
            <w:tcW w:w="7655" w:type="dxa"/>
          </w:tcPr>
          <w:p w:rsidR="00825F9A" w:rsidRPr="00F6072D" w:rsidRDefault="00825F9A" w:rsidP="00C059AF">
            <w:pPr>
              <w:pStyle w:val="ConsPlusNormal"/>
            </w:pPr>
            <w:r w:rsidRPr="00F6072D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825F9A" w:rsidRPr="00F6072D" w:rsidRDefault="00825F9A" w:rsidP="00C059AF">
            <w:pPr>
              <w:pStyle w:val="ConsPlusNormal"/>
            </w:pPr>
            <w:r w:rsidRPr="00F6072D"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825F9A" w:rsidRPr="00F6072D" w:rsidRDefault="00825F9A" w:rsidP="00C059AF">
            <w:pPr>
              <w:pStyle w:val="ConsPlusNormal"/>
            </w:pPr>
            <w:r w:rsidRPr="00F6072D"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</w:t>
            </w:r>
            <w:r>
              <w:t>№</w:t>
            </w:r>
            <w:r w:rsidRPr="00F6072D">
              <w:t xml:space="preserve"> 9 действительна в течение 30 дней </w:t>
            </w:r>
            <w:r>
              <w:br/>
            </w:r>
            <w:r w:rsidRPr="00F6072D">
              <w:t xml:space="preserve">со дня ее выдачи); свидетельство о регистрации по месту жительства (форма </w:t>
            </w:r>
            <w:r>
              <w:t>№</w:t>
            </w:r>
            <w:r w:rsidRPr="00F6072D">
              <w:t xml:space="preserve"> 8); свидетельство о регистрации</w:t>
            </w:r>
            <w:r w:rsidR="00860EBC" w:rsidRPr="00093C69">
              <w:t xml:space="preserve"> </w:t>
            </w:r>
            <w:r w:rsidRPr="00F6072D">
              <w:t xml:space="preserve">по месту пребывания (форма </w:t>
            </w:r>
            <w:r>
              <w:t>№</w:t>
            </w:r>
            <w:r w:rsidRPr="00F6072D">
              <w:t xml:space="preserve">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825F9A" w:rsidRPr="00F6072D" w:rsidRDefault="00825F9A" w:rsidP="00C059AF">
            <w:pPr>
              <w:pStyle w:val="ConsPlusNormal"/>
            </w:pPr>
            <w:r w:rsidRPr="00F6072D"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825F9A" w:rsidRDefault="00825F9A" w:rsidP="00C059AF">
            <w:pPr>
              <w:pStyle w:val="ConsPlusNormal"/>
            </w:pPr>
            <w:r w:rsidRPr="00F6072D"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</w:t>
            </w:r>
          </w:p>
          <w:p w:rsidR="00FC700A" w:rsidRDefault="00FC700A" w:rsidP="00FC700A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заявителя</w:t>
            </w:r>
          </w:p>
          <w:p w:rsidR="00FC700A" w:rsidRPr="00F6072D" w:rsidRDefault="00FC700A" w:rsidP="00FC700A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</w:t>
            </w:r>
          </w:p>
        </w:tc>
      </w:tr>
      <w:tr w:rsidR="00825F9A" w:rsidRPr="00F6072D" w:rsidTr="00EF0575">
        <w:tc>
          <w:tcPr>
            <w:tcW w:w="2552" w:type="dxa"/>
          </w:tcPr>
          <w:p w:rsidR="00825F9A" w:rsidRPr="00F6072D" w:rsidRDefault="00825F9A" w:rsidP="00C059AF">
            <w:pPr>
              <w:pStyle w:val="ConsPlusNormal"/>
            </w:pPr>
            <w:r w:rsidRPr="00F6072D">
              <w:t>Дети, состоящие на учете в органах внутренних дел</w:t>
            </w:r>
          </w:p>
        </w:tc>
        <w:tc>
          <w:tcPr>
            <w:tcW w:w="7655" w:type="dxa"/>
            <w:vAlign w:val="center"/>
          </w:tcPr>
          <w:p w:rsidR="00825F9A" w:rsidRPr="00F6072D" w:rsidRDefault="00825F9A" w:rsidP="00C059AF">
            <w:pPr>
              <w:pStyle w:val="ConsPlusNormal"/>
            </w:pPr>
            <w:r w:rsidRPr="00F6072D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825F9A" w:rsidRPr="00F6072D" w:rsidRDefault="00825F9A" w:rsidP="00C059AF">
            <w:pPr>
              <w:pStyle w:val="ConsPlusNormal"/>
            </w:pPr>
            <w:r w:rsidRPr="00F6072D"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825F9A" w:rsidRPr="00F6072D" w:rsidRDefault="00825F9A" w:rsidP="00C059AF">
            <w:pPr>
              <w:pStyle w:val="ConsPlusNormal"/>
            </w:pPr>
            <w:r w:rsidRPr="00F6072D"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</w:t>
            </w:r>
            <w:r>
              <w:t>№</w:t>
            </w:r>
            <w:r w:rsidRPr="00F6072D">
              <w:t xml:space="preserve"> 9 действительна в течение 30 дней </w:t>
            </w:r>
            <w:r>
              <w:br/>
            </w:r>
            <w:r w:rsidRPr="00F6072D">
              <w:t xml:space="preserve">со дня ее выдачи); свидетельство о регистрации по месту жительства (форма </w:t>
            </w:r>
            <w:r>
              <w:t>№</w:t>
            </w:r>
            <w:r w:rsidRPr="00F6072D">
              <w:t xml:space="preserve"> 8); свидетельство о регистрации по месту пребывания (форма </w:t>
            </w:r>
            <w:r>
              <w:t>№</w:t>
            </w:r>
            <w:r w:rsidRPr="00F6072D">
              <w:t xml:space="preserve">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825F9A" w:rsidRPr="00F6072D" w:rsidRDefault="00825F9A" w:rsidP="00C059AF">
            <w:pPr>
              <w:pStyle w:val="ConsPlusNormal"/>
            </w:pPr>
            <w:r w:rsidRPr="00F6072D"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825F9A" w:rsidRDefault="00825F9A" w:rsidP="00FC700A">
            <w:pPr>
              <w:pStyle w:val="ConsPlusNormal"/>
            </w:pPr>
            <w:r w:rsidRPr="00F6072D">
              <w:t>- обзорная справка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</w:t>
            </w:r>
          </w:p>
          <w:p w:rsidR="000B37E7" w:rsidRDefault="000B37E7" w:rsidP="000B37E7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заявителя</w:t>
            </w:r>
          </w:p>
          <w:p w:rsidR="000B37E7" w:rsidRPr="00F6072D" w:rsidRDefault="000B37E7" w:rsidP="000B37E7">
            <w:pPr>
              <w:pStyle w:val="ConsPlusNormal"/>
            </w:pPr>
            <w:r>
              <w:t xml:space="preserve">- информация о страховом номере индивидуального лицевого счета в </w:t>
            </w:r>
            <w:r>
              <w:lastRenderedPageBreak/>
              <w:t>системе обязательного пенсионного страхования ребенка</w:t>
            </w:r>
          </w:p>
        </w:tc>
      </w:tr>
      <w:tr w:rsidR="00825F9A" w:rsidRPr="00F6072D" w:rsidTr="00EF0575">
        <w:tc>
          <w:tcPr>
            <w:tcW w:w="2552" w:type="dxa"/>
          </w:tcPr>
          <w:p w:rsidR="00825F9A" w:rsidRPr="00F6072D" w:rsidRDefault="00825F9A" w:rsidP="00C059AF">
            <w:pPr>
              <w:pStyle w:val="ConsPlusNormal"/>
            </w:pPr>
            <w:r w:rsidRPr="00F6072D">
              <w:lastRenderedPageBreak/>
              <w:t>Дети-инвалиды,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</w:tc>
        <w:tc>
          <w:tcPr>
            <w:tcW w:w="7655" w:type="dxa"/>
          </w:tcPr>
          <w:p w:rsidR="00825F9A" w:rsidRPr="00F6072D" w:rsidRDefault="00825F9A" w:rsidP="00C059AF">
            <w:pPr>
              <w:pStyle w:val="ConsPlusNormal"/>
            </w:pPr>
            <w:r w:rsidRPr="00F6072D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825F9A" w:rsidRPr="00F6072D" w:rsidRDefault="00825F9A" w:rsidP="00C059AF">
            <w:pPr>
              <w:pStyle w:val="ConsPlusNormal"/>
            </w:pPr>
            <w:r w:rsidRPr="00F6072D"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825F9A" w:rsidRPr="00F6072D" w:rsidRDefault="00825F9A" w:rsidP="00C059AF">
            <w:pPr>
              <w:pStyle w:val="ConsPlusNormal"/>
            </w:pPr>
            <w:r w:rsidRPr="00F6072D">
              <w:t xml:space="preserve">- отметка в паспорте ребенка, достигшего 14 лет, </w:t>
            </w:r>
            <w:r>
              <w:br/>
            </w:r>
            <w:r w:rsidRPr="00F6072D">
              <w:t xml:space="preserve">о регистрации ребенка по месту жительства </w:t>
            </w:r>
            <w:r>
              <w:br/>
            </w:r>
            <w:r w:rsidRPr="00F6072D">
              <w:t xml:space="preserve">в Санкт-Петербурге; справка о регистрации по месту жительства (форма </w:t>
            </w:r>
            <w:r>
              <w:t>№</w:t>
            </w:r>
            <w:r w:rsidRPr="00F6072D">
              <w:t xml:space="preserve"> 9 действительна в течение 30 дней </w:t>
            </w:r>
            <w:r>
              <w:br/>
            </w:r>
            <w:r w:rsidRPr="00F6072D">
              <w:t xml:space="preserve">со дня ее выдачи); свидетельство о регистрации по месту жительства (форма </w:t>
            </w:r>
            <w:r>
              <w:t>№</w:t>
            </w:r>
            <w:r w:rsidRPr="00F6072D">
              <w:t xml:space="preserve"> 8); свидетельство о регистрации по месту пребывания (форма </w:t>
            </w:r>
            <w:r>
              <w:t>№</w:t>
            </w:r>
            <w:r w:rsidRPr="00F6072D">
              <w:t xml:space="preserve">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825F9A" w:rsidRPr="00F6072D" w:rsidRDefault="00825F9A" w:rsidP="00C059AF">
            <w:pPr>
              <w:pStyle w:val="ConsPlusNormal"/>
            </w:pPr>
            <w:r w:rsidRPr="00F6072D">
              <w:t xml:space="preserve">- документы (свидетельство о браке, свидетельство </w:t>
            </w:r>
            <w:r>
              <w:br/>
            </w:r>
            <w:r w:rsidRPr="00F6072D">
              <w:t>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825F9A" w:rsidRPr="00F6072D" w:rsidRDefault="00825F9A" w:rsidP="00C059AF">
            <w:pPr>
              <w:pStyle w:val="ConsPlusNormal"/>
            </w:pPr>
            <w:r w:rsidRPr="00F6072D"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:rsidR="00825F9A" w:rsidRPr="00F6072D" w:rsidRDefault="00825F9A" w:rsidP="00C059AF">
            <w:pPr>
              <w:pStyle w:val="ConsPlusNormal"/>
            </w:pPr>
            <w:r w:rsidRPr="00F6072D">
              <w:t xml:space="preserve">- заключение лечебно-профилактического учреждения, оказывающего первичную медико-санитарную помощь (форма </w:t>
            </w:r>
            <w:r>
              <w:t>№</w:t>
            </w:r>
            <w:r w:rsidRPr="00F6072D">
              <w:t xml:space="preserve"> 079/у, утвержденная приказом Министерства здравоохранения Российской Федерации от 15.12.2014 </w:t>
            </w:r>
            <w:r>
              <w:t>№</w:t>
            </w:r>
            <w:r w:rsidRPr="00F6072D">
              <w:t xml:space="preserve"> 834н, заполненная в соответствии с приказом Министерства здравоохранения Российской Федерации </w:t>
            </w:r>
            <w:r>
              <w:br/>
            </w:r>
            <w:r w:rsidRPr="00F6072D">
              <w:t xml:space="preserve">от 13.06.2018 </w:t>
            </w:r>
            <w:r>
              <w:t>№</w:t>
            </w:r>
            <w:r w:rsidRPr="00F6072D">
              <w:t xml:space="preserve"> 327н);</w:t>
            </w:r>
          </w:p>
          <w:p w:rsidR="00825F9A" w:rsidRDefault="00825F9A" w:rsidP="00C059AF">
            <w:pPr>
              <w:pStyle w:val="ConsPlusNormal"/>
            </w:pPr>
            <w:r w:rsidRPr="00F6072D">
              <w:t xml:space="preserve">- индивидуальная программа реабилитации или </w:t>
            </w:r>
            <w:proofErr w:type="spellStart"/>
            <w:r w:rsidRPr="00F6072D">
              <w:t>абилитации</w:t>
            </w:r>
            <w:proofErr w:type="spellEnd"/>
            <w:r w:rsidRPr="00F6072D">
              <w:t xml:space="preserve"> ребенка-инвалида, выданная федеральным государственным учреждением медико-социальной экспертизы</w:t>
            </w:r>
          </w:p>
          <w:p w:rsidR="000B37E7" w:rsidRDefault="000B37E7" w:rsidP="000B37E7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заявителя</w:t>
            </w:r>
          </w:p>
          <w:p w:rsidR="000B37E7" w:rsidRPr="00F6072D" w:rsidRDefault="000B37E7" w:rsidP="000B37E7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</w:t>
            </w:r>
          </w:p>
        </w:tc>
      </w:tr>
    </w:tbl>
    <w:p w:rsidR="005803B0" w:rsidRDefault="005803B0" w:rsidP="00F62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803" w:rsidRPr="00F62A3F" w:rsidRDefault="00E721E1" w:rsidP="00F62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21E1">
        <w:rPr>
          <w:rFonts w:ascii="Times New Roman" w:hAnsi="Times New Roman" w:cs="Times New Roman"/>
          <w:b/>
          <w:sz w:val="28"/>
          <w:szCs w:val="28"/>
        </w:rPr>
        <w:t xml:space="preserve">Перечень городских лагерей </w:t>
      </w:r>
      <w:r w:rsidR="00F62A3F">
        <w:rPr>
          <w:rFonts w:ascii="Times New Roman" w:hAnsi="Times New Roman" w:cs="Times New Roman"/>
          <w:b/>
          <w:sz w:val="28"/>
          <w:szCs w:val="28"/>
        </w:rPr>
        <w:t>с дневным пребыванием - 2021 год</w:t>
      </w:r>
    </w:p>
    <w:p w:rsidR="00F62A3F" w:rsidRDefault="00F62A3F" w:rsidP="00E72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099">
        <w:rPr>
          <w:rFonts w:ascii="Times New Roman" w:hAnsi="Times New Roman" w:cs="Times New Roman"/>
          <w:b/>
          <w:sz w:val="24"/>
          <w:szCs w:val="24"/>
        </w:rPr>
        <w:t xml:space="preserve">Прием заявлений будет осуществляться </w:t>
      </w:r>
      <w:r w:rsidR="00AA7099" w:rsidRPr="00AA7099">
        <w:rPr>
          <w:rFonts w:ascii="Times New Roman" w:hAnsi="Times New Roman" w:cs="Times New Roman"/>
          <w:b/>
          <w:sz w:val="32"/>
          <w:szCs w:val="32"/>
        </w:rPr>
        <w:t>с 26 апреля</w:t>
      </w:r>
      <w:r w:rsidR="00F077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7099">
        <w:rPr>
          <w:rFonts w:ascii="Times New Roman" w:hAnsi="Times New Roman" w:cs="Times New Roman"/>
          <w:b/>
          <w:sz w:val="24"/>
          <w:szCs w:val="24"/>
        </w:rPr>
        <w:t xml:space="preserve">непосредственно в школе </w:t>
      </w:r>
    </w:p>
    <w:p w:rsidR="00E721E1" w:rsidRPr="00AA7099" w:rsidRDefault="00F077DD" w:rsidP="00E72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Периоды смен: </w:t>
      </w:r>
      <w:r w:rsidR="00F831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21E1" w:rsidRPr="00AA7099">
        <w:rPr>
          <w:rFonts w:ascii="Times New Roman" w:hAnsi="Times New Roman" w:cs="Times New Roman"/>
          <w:sz w:val="28"/>
          <w:szCs w:val="28"/>
        </w:rPr>
        <w:t xml:space="preserve"> смена –27 мая – 25 июня</w:t>
      </w:r>
    </w:p>
    <w:tbl>
      <w:tblPr>
        <w:tblpPr w:leftFromText="180" w:rightFromText="180" w:vertAnchor="page" w:horzAnchor="margin" w:tblpY="1311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4984"/>
        <w:gridCol w:w="2693"/>
      </w:tblGrid>
      <w:tr w:rsidR="005803B0" w:rsidRPr="00E721E1" w:rsidTr="005803B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B0" w:rsidRPr="00E721E1" w:rsidRDefault="005803B0" w:rsidP="00580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1E1">
              <w:rPr>
                <w:rFonts w:ascii="Times New Roman" w:hAnsi="Times New Roman" w:cs="Times New Roman"/>
                <w:b/>
                <w:sz w:val="28"/>
                <w:szCs w:val="28"/>
              </w:rPr>
              <w:t>№ ОУ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B0" w:rsidRPr="00E721E1" w:rsidRDefault="005803B0" w:rsidP="00580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1E1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B0" w:rsidRPr="00E721E1" w:rsidRDefault="005803B0" w:rsidP="00580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1E1">
              <w:rPr>
                <w:rFonts w:ascii="Times New Roman" w:hAnsi="Times New Roman" w:cs="Times New Roman"/>
                <w:b/>
                <w:sz w:val="28"/>
                <w:szCs w:val="28"/>
              </w:rPr>
              <w:t>Смены</w:t>
            </w:r>
          </w:p>
        </w:tc>
      </w:tr>
      <w:tr w:rsidR="005803B0" w:rsidRPr="00E721E1" w:rsidTr="005803B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B0" w:rsidRPr="00E721E1" w:rsidRDefault="005803B0" w:rsidP="00580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1E1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B0" w:rsidRPr="00E721E1" w:rsidRDefault="005803B0" w:rsidP="005803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E1">
              <w:rPr>
                <w:rFonts w:ascii="Times New Roman" w:hAnsi="Times New Roman" w:cs="Times New Roman"/>
                <w:sz w:val="28"/>
                <w:szCs w:val="28"/>
              </w:rPr>
              <w:t>ул. Бурцева, д.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B0" w:rsidRPr="00E721E1" w:rsidRDefault="005803B0" w:rsidP="00580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803B0" w:rsidRPr="00E721E1" w:rsidTr="005803B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B0" w:rsidRPr="00E721E1" w:rsidRDefault="005803B0" w:rsidP="00580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1E1">
              <w:rPr>
                <w:rFonts w:ascii="Times New Roman" w:hAnsi="Times New Roman" w:cs="Times New Roman"/>
                <w:b/>
                <w:sz w:val="28"/>
                <w:szCs w:val="28"/>
              </w:rPr>
              <w:t>251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B0" w:rsidRPr="00E721E1" w:rsidRDefault="005803B0" w:rsidP="005803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E1">
              <w:rPr>
                <w:rFonts w:ascii="Times New Roman" w:hAnsi="Times New Roman" w:cs="Times New Roman"/>
                <w:sz w:val="28"/>
                <w:szCs w:val="28"/>
              </w:rPr>
              <w:t>ул. Солдата Корзуна, д. 15, к. 2, лит.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B0" w:rsidRPr="00E721E1" w:rsidRDefault="005803B0" w:rsidP="00580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I-II</w:t>
            </w:r>
          </w:p>
        </w:tc>
      </w:tr>
      <w:tr w:rsidR="005803B0" w:rsidRPr="00E721E1" w:rsidTr="005803B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B0" w:rsidRPr="00E721E1" w:rsidRDefault="005803B0" w:rsidP="00580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1E1">
              <w:rPr>
                <w:rFonts w:ascii="Times New Roman" w:hAnsi="Times New Roman" w:cs="Times New Roman"/>
                <w:b/>
                <w:sz w:val="28"/>
                <w:szCs w:val="28"/>
              </w:rPr>
              <w:t>269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B0" w:rsidRPr="00E721E1" w:rsidRDefault="005803B0" w:rsidP="005803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E1">
              <w:rPr>
                <w:rFonts w:ascii="Times New Roman" w:hAnsi="Times New Roman" w:cs="Times New Roman"/>
                <w:sz w:val="28"/>
                <w:szCs w:val="28"/>
              </w:rPr>
              <w:t>Трамвайный пр., д. 22, лит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B0" w:rsidRPr="00E721E1" w:rsidRDefault="005803B0" w:rsidP="00580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I-II</w:t>
            </w:r>
          </w:p>
        </w:tc>
      </w:tr>
      <w:tr w:rsidR="005803B0" w:rsidRPr="00E721E1" w:rsidTr="005803B0">
        <w:trPr>
          <w:trHeight w:val="276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B0" w:rsidRPr="00E721E1" w:rsidRDefault="005803B0" w:rsidP="00580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1E1">
              <w:rPr>
                <w:rFonts w:ascii="Times New Roman" w:hAnsi="Times New Roman" w:cs="Times New Roman"/>
                <w:b/>
                <w:sz w:val="28"/>
                <w:szCs w:val="28"/>
              </w:rPr>
              <w:t>277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B0" w:rsidRPr="00E721E1" w:rsidRDefault="005803B0" w:rsidP="005803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E1">
              <w:rPr>
                <w:rFonts w:ascii="Times New Roman" w:hAnsi="Times New Roman" w:cs="Times New Roman"/>
                <w:sz w:val="28"/>
                <w:szCs w:val="28"/>
              </w:rPr>
              <w:t>пр. Ветеранов, д.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B0" w:rsidRPr="00E721E1" w:rsidRDefault="005803B0" w:rsidP="00580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803B0" w:rsidRPr="00E721E1" w:rsidTr="005803B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B0" w:rsidRPr="00E721E1" w:rsidRDefault="005803B0" w:rsidP="00580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1E1">
              <w:rPr>
                <w:rFonts w:ascii="Times New Roman" w:hAnsi="Times New Roman" w:cs="Times New Roman"/>
                <w:b/>
                <w:sz w:val="28"/>
                <w:szCs w:val="28"/>
              </w:rPr>
              <w:t>377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B0" w:rsidRPr="00E721E1" w:rsidRDefault="005803B0" w:rsidP="005803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E1">
              <w:rPr>
                <w:rFonts w:ascii="Times New Roman" w:hAnsi="Times New Roman" w:cs="Times New Roman"/>
                <w:sz w:val="28"/>
                <w:szCs w:val="28"/>
              </w:rPr>
              <w:t>пр. Стачек, д. 107, к.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B0" w:rsidRPr="00E721E1" w:rsidRDefault="005803B0" w:rsidP="00580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803B0" w:rsidRPr="00E721E1" w:rsidTr="005803B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B0" w:rsidRPr="00E721E1" w:rsidRDefault="005803B0" w:rsidP="00580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1E1">
              <w:rPr>
                <w:rFonts w:ascii="Times New Roman" w:hAnsi="Times New Roman" w:cs="Times New Roman"/>
                <w:b/>
                <w:sz w:val="28"/>
                <w:szCs w:val="28"/>
              </w:rPr>
              <w:t>389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B0" w:rsidRPr="00E721E1" w:rsidRDefault="005803B0" w:rsidP="005803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E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E721E1">
              <w:rPr>
                <w:rFonts w:ascii="Times New Roman" w:hAnsi="Times New Roman" w:cs="Times New Roman"/>
                <w:sz w:val="28"/>
                <w:szCs w:val="28"/>
              </w:rPr>
              <w:t>Кронштадтская,  д.</w:t>
            </w:r>
            <w:proofErr w:type="gramEnd"/>
            <w:r w:rsidRPr="00E721E1">
              <w:rPr>
                <w:rFonts w:ascii="Times New Roman" w:hAnsi="Times New Roman" w:cs="Times New Roman"/>
                <w:sz w:val="28"/>
                <w:szCs w:val="28"/>
              </w:rPr>
              <w:t xml:space="preserve"> 7, лит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B0" w:rsidRPr="00E721E1" w:rsidRDefault="005803B0" w:rsidP="00580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803B0" w:rsidRPr="00E721E1" w:rsidTr="005803B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B0" w:rsidRPr="00E721E1" w:rsidRDefault="005803B0" w:rsidP="00580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1E1">
              <w:rPr>
                <w:rFonts w:ascii="Times New Roman" w:hAnsi="Times New Roman" w:cs="Times New Roman"/>
                <w:b/>
                <w:sz w:val="28"/>
                <w:szCs w:val="28"/>
              </w:rPr>
              <w:t>503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B0" w:rsidRPr="00E721E1" w:rsidRDefault="005803B0" w:rsidP="005803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E1">
              <w:rPr>
                <w:rFonts w:ascii="Times New Roman" w:hAnsi="Times New Roman" w:cs="Times New Roman"/>
                <w:sz w:val="28"/>
                <w:szCs w:val="28"/>
              </w:rPr>
              <w:t>Ленинский пр., д. 123, к. 4, лит.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B0" w:rsidRPr="00E721E1" w:rsidRDefault="005803B0" w:rsidP="00580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803B0" w:rsidRPr="00E721E1" w:rsidTr="005803B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B0" w:rsidRPr="00E721E1" w:rsidRDefault="005803B0" w:rsidP="00580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1E1">
              <w:rPr>
                <w:rFonts w:ascii="Times New Roman" w:hAnsi="Times New Roman" w:cs="Times New Roman"/>
                <w:b/>
                <w:sz w:val="28"/>
                <w:szCs w:val="28"/>
              </w:rPr>
              <w:t>608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B0" w:rsidRPr="00E721E1" w:rsidRDefault="005803B0" w:rsidP="005803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E1">
              <w:rPr>
                <w:rFonts w:ascii="Times New Roman" w:hAnsi="Times New Roman" w:cs="Times New Roman"/>
                <w:sz w:val="28"/>
                <w:szCs w:val="28"/>
              </w:rPr>
              <w:t>ул. Промышленная, д.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B0" w:rsidRPr="00E721E1" w:rsidRDefault="005803B0" w:rsidP="00580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5803B0" w:rsidRDefault="00F077DD" w:rsidP="00E721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831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63803" w:rsidRPr="00AA7099">
        <w:rPr>
          <w:rFonts w:ascii="Times New Roman" w:hAnsi="Times New Roman" w:cs="Times New Roman"/>
          <w:sz w:val="28"/>
          <w:szCs w:val="28"/>
        </w:rPr>
        <w:t xml:space="preserve"> </w:t>
      </w:r>
      <w:r w:rsidR="00E721E1" w:rsidRPr="00AA7099">
        <w:rPr>
          <w:rFonts w:ascii="Times New Roman" w:hAnsi="Times New Roman" w:cs="Times New Roman"/>
          <w:sz w:val="28"/>
          <w:szCs w:val="28"/>
        </w:rPr>
        <w:t>смена- 28 июня – 24 июля</w:t>
      </w:r>
    </w:p>
    <w:p w:rsidR="005803B0" w:rsidRPr="005803B0" w:rsidRDefault="005803B0" w:rsidP="005803B0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03B0" w:rsidRPr="005803B0" w:rsidRDefault="005803B0" w:rsidP="005803B0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5803B0" w:rsidRPr="00E721E1" w:rsidRDefault="005803B0" w:rsidP="005803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B0" w:rsidRPr="00E721E1" w:rsidRDefault="005803B0" w:rsidP="005803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B0" w:rsidRPr="00E721E1" w:rsidRDefault="005803B0" w:rsidP="005803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B0" w:rsidRPr="00E721E1" w:rsidRDefault="005803B0" w:rsidP="005803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B0" w:rsidRPr="00E721E1" w:rsidRDefault="005803B0" w:rsidP="005803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B0" w:rsidRPr="00E721E1" w:rsidRDefault="005803B0" w:rsidP="005803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B0" w:rsidRPr="00E721E1" w:rsidRDefault="005803B0" w:rsidP="00580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3B0" w:rsidRPr="00E721E1" w:rsidRDefault="005803B0" w:rsidP="00580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03B0" w:rsidRPr="00E721E1" w:rsidRDefault="005803B0" w:rsidP="00580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03B0" w:rsidRPr="00E721E1" w:rsidRDefault="005803B0" w:rsidP="00580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21E1" w:rsidRPr="005803B0" w:rsidRDefault="00E721E1" w:rsidP="005803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1E1" w:rsidRPr="00E721E1" w:rsidRDefault="00E721E1" w:rsidP="005803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1E1" w:rsidRPr="00E721E1" w:rsidRDefault="00E721E1" w:rsidP="005803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1E1" w:rsidRPr="00E721E1" w:rsidRDefault="00E721E1" w:rsidP="005803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1E1" w:rsidRPr="00E721E1" w:rsidRDefault="00E721E1" w:rsidP="005803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1E1" w:rsidRPr="00E721E1" w:rsidRDefault="00E721E1" w:rsidP="005803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1E1" w:rsidRPr="00E721E1" w:rsidRDefault="00E721E1" w:rsidP="005803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1E1" w:rsidRPr="00E721E1" w:rsidRDefault="00E721E1" w:rsidP="005803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1E1" w:rsidRPr="00E721E1" w:rsidRDefault="00E721E1" w:rsidP="00580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1E1" w:rsidRPr="00E721E1" w:rsidRDefault="00E721E1" w:rsidP="00580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21E1" w:rsidRPr="00E721E1" w:rsidRDefault="00E721E1" w:rsidP="00580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21E1" w:rsidRPr="00E721E1" w:rsidRDefault="00E721E1" w:rsidP="00580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4EC" w:rsidRPr="00E721E1" w:rsidRDefault="008364EC" w:rsidP="00143A17">
      <w:pPr>
        <w:rPr>
          <w:rFonts w:ascii="Times New Roman" w:hAnsi="Times New Roman" w:cs="Times New Roman"/>
          <w:sz w:val="28"/>
          <w:szCs w:val="28"/>
        </w:rPr>
      </w:pPr>
    </w:p>
    <w:sectPr w:rsidR="008364EC" w:rsidRPr="00E721E1" w:rsidSect="005803B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6CAC"/>
    <w:multiLevelType w:val="multilevel"/>
    <w:tmpl w:val="C710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EC"/>
    <w:rsid w:val="00017077"/>
    <w:rsid w:val="00047970"/>
    <w:rsid w:val="000610F9"/>
    <w:rsid w:val="00077FBF"/>
    <w:rsid w:val="000915F1"/>
    <w:rsid w:val="00093C69"/>
    <w:rsid w:val="000B37E7"/>
    <w:rsid w:val="000C1CF3"/>
    <w:rsid w:val="000D43A7"/>
    <w:rsid w:val="001107DA"/>
    <w:rsid w:val="00110BA9"/>
    <w:rsid w:val="00143A17"/>
    <w:rsid w:val="0014572C"/>
    <w:rsid w:val="00150FCA"/>
    <w:rsid w:val="00177E83"/>
    <w:rsid w:val="00195B3A"/>
    <w:rsid w:val="00197FB0"/>
    <w:rsid w:val="00240AFA"/>
    <w:rsid w:val="00274D38"/>
    <w:rsid w:val="00276005"/>
    <w:rsid w:val="003616B6"/>
    <w:rsid w:val="003825DA"/>
    <w:rsid w:val="003F3584"/>
    <w:rsid w:val="004103D3"/>
    <w:rsid w:val="004265AE"/>
    <w:rsid w:val="00445371"/>
    <w:rsid w:val="0049157C"/>
    <w:rsid w:val="004F01BD"/>
    <w:rsid w:val="00500C94"/>
    <w:rsid w:val="00521463"/>
    <w:rsid w:val="0055182D"/>
    <w:rsid w:val="00565021"/>
    <w:rsid w:val="005803B0"/>
    <w:rsid w:val="005D4756"/>
    <w:rsid w:val="005E1DCB"/>
    <w:rsid w:val="005E2EEF"/>
    <w:rsid w:val="006270EB"/>
    <w:rsid w:val="006778F4"/>
    <w:rsid w:val="006A263B"/>
    <w:rsid w:val="006B215E"/>
    <w:rsid w:val="006C1009"/>
    <w:rsid w:val="00707038"/>
    <w:rsid w:val="00723BD0"/>
    <w:rsid w:val="00726007"/>
    <w:rsid w:val="00730FD4"/>
    <w:rsid w:val="007B521A"/>
    <w:rsid w:val="007F1996"/>
    <w:rsid w:val="008000A8"/>
    <w:rsid w:val="00825F9A"/>
    <w:rsid w:val="008364EC"/>
    <w:rsid w:val="00860EBC"/>
    <w:rsid w:val="00864504"/>
    <w:rsid w:val="009A7C70"/>
    <w:rsid w:val="00A055A7"/>
    <w:rsid w:val="00A05E39"/>
    <w:rsid w:val="00A14A14"/>
    <w:rsid w:val="00A3301A"/>
    <w:rsid w:val="00A518D3"/>
    <w:rsid w:val="00A521E5"/>
    <w:rsid w:val="00A54F10"/>
    <w:rsid w:val="00A63803"/>
    <w:rsid w:val="00A903FB"/>
    <w:rsid w:val="00AA7099"/>
    <w:rsid w:val="00AB084D"/>
    <w:rsid w:val="00AC5D00"/>
    <w:rsid w:val="00B05C27"/>
    <w:rsid w:val="00B101FC"/>
    <w:rsid w:val="00B148E0"/>
    <w:rsid w:val="00B22147"/>
    <w:rsid w:val="00B73087"/>
    <w:rsid w:val="00B85D40"/>
    <w:rsid w:val="00BF410E"/>
    <w:rsid w:val="00C16931"/>
    <w:rsid w:val="00C21600"/>
    <w:rsid w:val="00C468D3"/>
    <w:rsid w:val="00CC7E02"/>
    <w:rsid w:val="00CF05F5"/>
    <w:rsid w:val="00CF258A"/>
    <w:rsid w:val="00D13579"/>
    <w:rsid w:val="00D53214"/>
    <w:rsid w:val="00D72118"/>
    <w:rsid w:val="00DB54E3"/>
    <w:rsid w:val="00DE2763"/>
    <w:rsid w:val="00E023B9"/>
    <w:rsid w:val="00E453F0"/>
    <w:rsid w:val="00E721E1"/>
    <w:rsid w:val="00EF0575"/>
    <w:rsid w:val="00F0687F"/>
    <w:rsid w:val="00F077DD"/>
    <w:rsid w:val="00F41848"/>
    <w:rsid w:val="00F62A3F"/>
    <w:rsid w:val="00F83153"/>
    <w:rsid w:val="00F95334"/>
    <w:rsid w:val="00FC3564"/>
    <w:rsid w:val="00FC700A"/>
    <w:rsid w:val="00FD79DA"/>
    <w:rsid w:val="00FF404B"/>
    <w:rsid w:val="00FF504E"/>
    <w:rsid w:val="00FF5D00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F2669-0001-4E91-9A7E-BF8C6AAD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3A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5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2435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50662">
                      <w:marLeft w:val="-48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rlproo</dc:creator>
  <cp:keywords/>
  <dc:description/>
  <cp:lastModifiedBy>rlproo</cp:lastModifiedBy>
  <cp:revision>20</cp:revision>
  <cp:lastPrinted>2021-04-15T14:13:00Z</cp:lastPrinted>
  <dcterms:created xsi:type="dcterms:W3CDTF">2020-06-29T12:53:00Z</dcterms:created>
  <dcterms:modified xsi:type="dcterms:W3CDTF">2021-04-15T15:39:00Z</dcterms:modified>
</cp:coreProperties>
</file>